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18F78" w14:textId="77777777" w:rsidR="00EE005F" w:rsidRPr="000A79EF" w:rsidRDefault="00EE005F" w:rsidP="00EE005F">
      <w:pPr>
        <w:pStyle w:val="Heading1"/>
      </w:pPr>
      <w:r w:rsidRPr="000A79EF">
        <w:t>U</w:t>
      </w:r>
      <w:bookmarkStart w:id="0" w:name="_GoBack"/>
      <w:bookmarkEnd w:id="0"/>
      <w:r w:rsidRPr="000A79EF">
        <w:t xml:space="preserve">ses </w:t>
      </w:r>
      <w:r w:rsidRPr="00753E8B">
        <w:t>for</w:t>
      </w:r>
      <w:r w:rsidRPr="000A79EF">
        <w:t xml:space="preserve"> Produce</w:t>
      </w:r>
    </w:p>
    <w:p w14:paraId="50F9B789" w14:textId="77777777" w:rsidR="00EE005F" w:rsidRPr="000A79EF" w:rsidRDefault="00EE005F" w:rsidP="00EE005F">
      <w:pPr>
        <w:pStyle w:val="Heading2"/>
      </w:pPr>
      <w:r w:rsidRPr="000A79EF">
        <w:t>Concord Grapes</w:t>
      </w:r>
    </w:p>
    <w:p w14:paraId="1702E929" w14:textId="77777777" w:rsidR="00EE005F" w:rsidRPr="00DC6F25" w:rsidRDefault="00EE005F" w:rsidP="00EE005F">
      <w:pPr>
        <w:pStyle w:val="BulletLevel1"/>
      </w:pPr>
      <w:r w:rsidRPr="00DC6F25">
        <w:t>Homemade grape juice</w:t>
      </w:r>
    </w:p>
    <w:p w14:paraId="65B798B8" w14:textId="77777777" w:rsidR="00EE005F" w:rsidRPr="00DC6F25" w:rsidRDefault="00EE005F" w:rsidP="00EE005F">
      <w:pPr>
        <w:pStyle w:val="BulletLevel1"/>
      </w:pPr>
      <w:r w:rsidRPr="00DC6F25">
        <w:t>Grape gummies</w:t>
      </w:r>
    </w:p>
    <w:p w14:paraId="4F6AA7FB" w14:textId="77777777" w:rsidR="00EE005F" w:rsidRPr="00DC6F25" w:rsidRDefault="00EE005F" w:rsidP="00EE005F">
      <w:pPr>
        <w:pStyle w:val="BulletLevel1"/>
      </w:pPr>
      <w:r w:rsidRPr="00DC6F25">
        <w:t>Grape muffins</w:t>
      </w:r>
    </w:p>
    <w:p w14:paraId="49BB198E" w14:textId="77777777" w:rsidR="00EE005F" w:rsidRPr="00DC6F25" w:rsidRDefault="00EE005F" w:rsidP="00EE005F">
      <w:pPr>
        <w:pStyle w:val="BulletLevel1"/>
      </w:pPr>
      <w:r w:rsidRPr="00DC6F25">
        <w:t>Grape jam</w:t>
      </w:r>
    </w:p>
    <w:p w14:paraId="29D04078" w14:textId="77777777" w:rsidR="00EE005F" w:rsidRPr="00DC6F25" w:rsidRDefault="00EE005F" w:rsidP="00EE005F">
      <w:pPr>
        <w:pStyle w:val="BulletLevel1"/>
      </w:pPr>
      <w:r w:rsidRPr="00DC6F25">
        <w:t>Grape sorbet</w:t>
      </w:r>
    </w:p>
    <w:p w14:paraId="3545F3F1" w14:textId="77777777" w:rsidR="00EE005F" w:rsidRPr="000A79EF" w:rsidRDefault="00EE005F" w:rsidP="00EE005F">
      <w:pPr>
        <w:pStyle w:val="Heading2"/>
      </w:pPr>
      <w:r w:rsidRPr="000A79EF">
        <w:t>Pumpkins</w:t>
      </w:r>
    </w:p>
    <w:p w14:paraId="57AC2ECE" w14:textId="77777777" w:rsidR="00EE005F" w:rsidRPr="000A79EF" w:rsidRDefault="00EE005F" w:rsidP="00EE005F">
      <w:pPr>
        <w:pStyle w:val="BulletLevel1"/>
      </w:pPr>
      <w:r w:rsidRPr="000A79EF">
        <w:t>Pumpkin pie</w:t>
      </w:r>
    </w:p>
    <w:p w14:paraId="038C6EE7" w14:textId="77777777" w:rsidR="00EE005F" w:rsidRPr="000A79EF" w:rsidRDefault="00EE005F" w:rsidP="00EE005F">
      <w:pPr>
        <w:pStyle w:val="BulletLevel1"/>
      </w:pPr>
      <w:r w:rsidRPr="000A79EF">
        <w:t>Roasted pumpkin pieces</w:t>
      </w:r>
    </w:p>
    <w:p w14:paraId="3D875422" w14:textId="77777777" w:rsidR="00EE005F" w:rsidRPr="000A79EF" w:rsidRDefault="00EE005F" w:rsidP="00EE005F">
      <w:pPr>
        <w:pStyle w:val="BulletLevel1"/>
      </w:pPr>
      <w:r w:rsidRPr="000A79EF">
        <w:t>Roasted pumpkin seeds</w:t>
      </w:r>
    </w:p>
    <w:p w14:paraId="0BB36962" w14:textId="77777777" w:rsidR="00EE005F" w:rsidRPr="000A79EF" w:rsidRDefault="00EE005F" w:rsidP="00EE005F">
      <w:pPr>
        <w:pStyle w:val="BulletLevel1"/>
      </w:pPr>
      <w:r w:rsidRPr="000A79EF">
        <w:t>Homemade pumpkin puree</w:t>
      </w:r>
    </w:p>
    <w:p w14:paraId="7CDE7D95" w14:textId="77777777" w:rsidR="00EE005F" w:rsidRPr="000A79EF" w:rsidRDefault="00EE005F" w:rsidP="00EE005F">
      <w:pPr>
        <w:pStyle w:val="BulletLevel1"/>
      </w:pPr>
      <w:r w:rsidRPr="000A79EF">
        <w:t>Pumpkin soup</w:t>
      </w:r>
    </w:p>
    <w:p w14:paraId="7E84CB0A" w14:textId="77777777" w:rsidR="00EE005F" w:rsidRPr="000A79EF" w:rsidRDefault="00EE005F" w:rsidP="00EE005F">
      <w:pPr>
        <w:pStyle w:val="BulletLevel1"/>
      </w:pPr>
      <w:r w:rsidRPr="000A79EF">
        <w:t>Savory baked pumpkin</w:t>
      </w:r>
    </w:p>
    <w:p w14:paraId="476E4009" w14:textId="77777777" w:rsidR="00EE005F" w:rsidRPr="000A79EF" w:rsidRDefault="00EE005F" w:rsidP="00EE005F">
      <w:pPr>
        <w:pStyle w:val="Heading2"/>
      </w:pPr>
      <w:r w:rsidRPr="000A79EF">
        <w:t>Romaine Lettuce</w:t>
      </w:r>
    </w:p>
    <w:p w14:paraId="6B9B676B" w14:textId="77777777" w:rsidR="00EE005F" w:rsidRPr="000A79EF" w:rsidRDefault="00EE005F" w:rsidP="00EE005F">
      <w:pPr>
        <w:pStyle w:val="BulletLevel1"/>
      </w:pPr>
      <w:r w:rsidRPr="000A79EF">
        <w:t>Sautéed romaine lettuce</w:t>
      </w:r>
    </w:p>
    <w:p w14:paraId="43DB5F05" w14:textId="77777777" w:rsidR="00EE005F" w:rsidRPr="000A79EF" w:rsidRDefault="00EE005F" w:rsidP="00EE005F">
      <w:pPr>
        <w:pStyle w:val="BulletLevel1"/>
      </w:pPr>
      <w:r w:rsidRPr="000A79EF">
        <w:t>Stir-fried garlic lettuce</w:t>
      </w:r>
    </w:p>
    <w:p w14:paraId="51D91310" w14:textId="77777777" w:rsidR="00EE005F" w:rsidRPr="000A79EF" w:rsidRDefault="00EE005F" w:rsidP="00EE005F">
      <w:pPr>
        <w:pStyle w:val="BulletLevel1"/>
      </w:pPr>
      <w:r w:rsidRPr="000A79EF">
        <w:t>Grilled romaine lettuce</w:t>
      </w:r>
    </w:p>
    <w:p w14:paraId="0FBD3B43" w14:textId="77777777" w:rsidR="00EE005F" w:rsidRPr="000A79EF" w:rsidRDefault="00EE005F" w:rsidP="00EE005F">
      <w:pPr>
        <w:pStyle w:val="BulletLevel1"/>
        <w:rPr>
          <w:rStyle w:val="Emphasis"/>
          <w:iCs w:val="0"/>
        </w:rPr>
      </w:pPr>
      <w:r w:rsidRPr="000A79EF">
        <w:t>Crunchy romaine salad with quinoa</w:t>
      </w:r>
    </w:p>
    <w:p w14:paraId="78912C4F" w14:textId="77777777" w:rsidR="00CB51CF" w:rsidRPr="000A79EF" w:rsidRDefault="00CB51CF"/>
    <w:sectPr w:rsidR="00CB51CF" w:rsidRPr="000A79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D2FD6"/>
    <w:multiLevelType w:val="multilevel"/>
    <w:tmpl w:val="B4C68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TableBullets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EA0B24"/>
    <w:multiLevelType w:val="hybridMultilevel"/>
    <w:tmpl w:val="8586E89E"/>
    <w:lvl w:ilvl="0" w:tplc="9D5A2642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969"/>
    <w:rsid w:val="000A79EF"/>
    <w:rsid w:val="000A7C9F"/>
    <w:rsid w:val="00331C8B"/>
    <w:rsid w:val="00397758"/>
    <w:rsid w:val="00420554"/>
    <w:rsid w:val="00460D88"/>
    <w:rsid w:val="00481969"/>
    <w:rsid w:val="004D4083"/>
    <w:rsid w:val="006136EC"/>
    <w:rsid w:val="009A62D1"/>
    <w:rsid w:val="00CB51CF"/>
    <w:rsid w:val="00EE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213C5"/>
  <w15:chartTrackingRefBased/>
  <w15:docId w15:val="{5B8DB22C-CF1A-49BB-A87E-BEB16985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1969"/>
    <w:pPr>
      <w:keepNext/>
      <w:keepLines/>
      <w:spacing w:after="3700" w:line="240" w:lineRule="auto"/>
      <w:contextualSpacing/>
      <w:outlineLvl w:val="0"/>
    </w:pPr>
    <w:rPr>
      <w:rFonts w:asciiTheme="majorHAnsi" w:eastAsiaTheme="majorEastAsia" w:hAnsiTheme="majorHAnsi" w:cstheme="majorBidi"/>
      <w:b/>
      <w:caps/>
      <w:color w:val="44546A" w:themeColor="text2"/>
      <w:sz w:val="90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00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Bullets">
    <w:name w:val="Table Bullets"/>
    <w:basedOn w:val="Normal"/>
    <w:qFormat/>
    <w:rsid w:val="009A62D1"/>
    <w:pPr>
      <w:numPr>
        <w:ilvl w:val="1"/>
        <w:numId w:val="1"/>
      </w:numPr>
      <w:spacing w:after="0" w:line="240" w:lineRule="auto"/>
      <w:textAlignment w:val="center"/>
    </w:pPr>
    <w:rPr>
      <w:rFonts w:ascii="Segoe UI" w:eastAsia="Times New Roman" w:hAnsi="Segoe UI" w:cs="Segoe UI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481969"/>
    <w:rPr>
      <w:rFonts w:asciiTheme="majorHAnsi" w:eastAsiaTheme="majorEastAsia" w:hAnsiTheme="majorHAnsi" w:cstheme="majorBidi"/>
      <w:b/>
      <w:caps/>
      <w:color w:val="44546A" w:themeColor="text2"/>
      <w:sz w:val="90"/>
      <w:szCs w:val="32"/>
      <w:lang w:eastAsia="ja-JP"/>
    </w:rPr>
  </w:style>
  <w:style w:type="character" w:styleId="Emphasis">
    <w:name w:val="Emphasis"/>
    <w:basedOn w:val="DefaultParagraphFont"/>
    <w:uiPriority w:val="8"/>
    <w:qFormat/>
    <w:rsid w:val="00481969"/>
    <w:rPr>
      <w:b w:val="0"/>
      <w:i w:val="0"/>
      <w:iCs/>
      <w:color w:val="2F5496" w:themeColor="accent1" w:themeShade="BF"/>
    </w:rPr>
  </w:style>
  <w:style w:type="paragraph" w:styleId="Subtitle">
    <w:name w:val="Subtitle"/>
    <w:basedOn w:val="Normal"/>
    <w:next w:val="Author"/>
    <w:link w:val="SubtitleChar"/>
    <w:uiPriority w:val="2"/>
    <w:qFormat/>
    <w:rsid w:val="00481969"/>
    <w:pPr>
      <w:numPr>
        <w:ilvl w:val="1"/>
      </w:numPr>
      <w:spacing w:line="312" w:lineRule="auto"/>
    </w:pPr>
    <w:rPr>
      <w:rFonts w:asciiTheme="majorHAnsi" w:eastAsiaTheme="minorEastAsia" w:hAnsiTheme="majorHAnsi"/>
      <w:b/>
      <w:color w:val="4472C4" w:themeColor="accent1"/>
      <w:sz w:val="50"/>
      <w:lang w:eastAsia="ja-JP"/>
    </w:rPr>
  </w:style>
  <w:style w:type="character" w:customStyle="1" w:styleId="SubtitleChar">
    <w:name w:val="Subtitle Char"/>
    <w:basedOn w:val="DefaultParagraphFont"/>
    <w:link w:val="Subtitle"/>
    <w:uiPriority w:val="2"/>
    <w:rsid w:val="00481969"/>
    <w:rPr>
      <w:rFonts w:asciiTheme="majorHAnsi" w:eastAsiaTheme="minorEastAsia" w:hAnsiTheme="majorHAnsi"/>
      <w:b/>
      <w:color w:val="4472C4" w:themeColor="accent1"/>
      <w:sz w:val="50"/>
      <w:lang w:eastAsia="ja-JP"/>
    </w:rPr>
  </w:style>
  <w:style w:type="paragraph" w:customStyle="1" w:styleId="Author">
    <w:name w:val="Author"/>
    <w:basedOn w:val="Normal"/>
    <w:uiPriority w:val="3"/>
    <w:qFormat/>
    <w:rsid w:val="00481969"/>
    <w:pPr>
      <w:spacing w:after="0" w:line="312" w:lineRule="auto"/>
    </w:pPr>
    <w:rPr>
      <w:b/>
      <w:color w:val="44546A" w:themeColor="text2"/>
      <w:sz w:val="30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D88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E005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BulletLevel1">
    <w:name w:val="Bullet Level 1"/>
    <w:basedOn w:val="Author"/>
    <w:qFormat/>
    <w:rsid w:val="00EE005F"/>
    <w:pPr>
      <w:numPr>
        <w:numId w:val="2"/>
      </w:numPr>
    </w:pPr>
    <w:rPr>
      <w:b w:val="0"/>
      <w:bCs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3f99e5a1-4f5f-49ad-a73f-d4caf05a6ee4" xsi:nil="true"/>
    <DefaultSectionNames xmlns="3f99e5a1-4f5f-49ad-a73f-d4caf05a6ee4" xsi:nil="true"/>
    <Self_Registration_Enabled xmlns="3f99e5a1-4f5f-49ad-a73f-d4caf05a6ee4" xsi:nil="true"/>
    <Students xmlns="3f99e5a1-4f5f-49ad-a73f-d4caf05a6ee4">
      <UserInfo>
        <DisplayName/>
        <AccountId xsi:nil="true"/>
        <AccountType/>
      </UserInfo>
    </Students>
    <Distribution_Groups xmlns="3f99e5a1-4f5f-49ad-a73f-d4caf05a6ee4" xsi:nil="true"/>
    <IsNotebookLocked xmlns="3f99e5a1-4f5f-49ad-a73f-d4caf05a6ee4" xsi:nil="true"/>
    <Has_Teacher_Only_SectionGroup xmlns="3f99e5a1-4f5f-49ad-a73f-d4caf05a6ee4" xsi:nil="true"/>
    <Self_Registration_Enabled0 xmlns="3f99e5a1-4f5f-49ad-a73f-d4caf05a6ee4" xsi:nil="true"/>
    <CultureName xmlns="3f99e5a1-4f5f-49ad-a73f-d4caf05a6ee4" xsi:nil="true"/>
    <Is_Collaboration_Space_Locked xmlns="3f99e5a1-4f5f-49ad-a73f-d4caf05a6ee4" xsi:nil="true"/>
    <Templates xmlns="3f99e5a1-4f5f-49ad-a73f-d4caf05a6ee4" xsi:nil="true"/>
    <NotebookType xmlns="3f99e5a1-4f5f-49ad-a73f-d4caf05a6ee4" xsi:nil="true"/>
    <Teachers xmlns="3f99e5a1-4f5f-49ad-a73f-d4caf05a6ee4">
      <UserInfo>
        <DisplayName/>
        <AccountId xsi:nil="true"/>
        <AccountType/>
      </UserInfo>
    </Teachers>
    <AppVersion xmlns="3f99e5a1-4f5f-49ad-a73f-d4caf05a6ee4" xsi:nil="true"/>
    <Math_Settings xmlns="3f99e5a1-4f5f-49ad-a73f-d4caf05a6ee4" xsi:nil="true"/>
    <Owner xmlns="3f99e5a1-4f5f-49ad-a73f-d4caf05a6ee4">
      <UserInfo>
        <DisplayName/>
        <AccountId xsi:nil="true"/>
        <AccountType/>
      </UserInfo>
    </Owner>
    <Invited_Teachers xmlns="3f99e5a1-4f5f-49ad-a73f-d4caf05a6ee4" xsi:nil="true"/>
    <Invited_Students xmlns="3f99e5a1-4f5f-49ad-a73f-d4caf05a6ee4" xsi:nil="true"/>
    <TeamsChannelId xmlns="3f99e5a1-4f5f-49ad-a73f-d4caf05a6ee4" xsi:nil="true"/>
    <FolderType xmlns="3f99e5a1-4f5f-49ad-a73f-d4caf05a6ee4" xsi:nil="true"/>
    <Student_Groups xmlns="3f99e5a1-4f5f-49ad-a73f-d4caf05a6ee4">
      <UserInfo>
        <DisplayName/>
        <AccountId xsi:nil="true"/>
        <AccountType/>
      </UserInfo>
    </Student_Group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F44E4410FB3345B7156D0C2558E168" ma:contentTypeVersion="34" ma:contentTypeDescription="Create a new document." ma:contentTypeScope="" ma:versionID="5176bb663c3d358a6ab2f966a0f80171">
  <xsd:schema xmlns:xsd="http://www.w3.org/2001/XMLSchema" xmlns:xs="http://www.w3.org/2001/XMLSchema" xmlns:p="http://schemas.microsoft.com/office/2006/metadata/properties" xmlns:ns3="3f99e5a1-4f5f-49ad-a73f-d4caf05a6ee4" xmlns:ns4="edfc75dc-b699-44c9-99af-9eea92c717fd" targetNamespace="http://schemas.microsoft.com/office/2006/metadata/properties" ma:root="true" ma:fieldsID="846e4da0eb059dd3d3b062bc05fcfc30" ns3:_="" ns4:_="">
    <xsd:import namespace="3f99e5a1-4f5f-49ad-a73f-d4caf05a6ee4"/>
    <xsd:import namespace="edfc75dc-b699-44c9-99af-9eea92c717fd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CultureName" minOccurs="0"/>
                <xsd:element ref="ns4:SharedWithUsers" minOccurs="0"/>
                <xsd:element ref="ns4:SharedWithDetails" minOccurs="0"/>
                <xsd:element ref="ns4:SharingHintHash" minOccurs="0"/>
                <xsd:element ref="ns3:Self_Registration_Enabled0" minOccurs="0"/>
                <xsd:element ref="ns3:Is_Collaboration_Space_Locke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Templates" minOccurs="0"/>
                <xsd:element ref="ns3:MediaServiceDateTaken" minOccurs="0"/>
                <xsd:element ref="ns3:MediaServiceLocation" minOccurs="0"/>
                <xsd:element ref="ns3:TeamsChannelId" minOccurs="0"/>
                <xsd:element ref="ns3:IsNotebookLocked" minOccurs="0"/>
                <xsd:element ref="ns3:MediaServiceOCR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9e5a1-4f5f-49ad-a73f-d4caf05a6ee4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19" nillable="true" ma:displayName="Has Teacher Only SectionGroup" ma:internalName="Has_Teacher_Only_SectionGroup">
      <xsd:simpleType>
        <xsd:restriction base="dms:Boolean"/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Self_Registration_Enabled0" ma:index="24" nillable="true" ma:displayName="Self Registration Enabled" ma:internalName="Self_Registration_Enabled0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TeamsChannelId" ma:index="32" nillable="true" ma:displayName="Teams Channel Id" ma:internalName="TeamsChannelId">
      <xsd:simpleType>
        <xsd:restriction base="dms:Text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c75dc-b699-44c9-99af-9eea92c717fd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EC2991-37BE-4FED-8FC5-7F46DC470F4D}">
  <ds:schemaRefs>
    <ds:schemaRef ds:uri="http://schemas.microsoft.com/office/2006/metadata/properties"/>
    <ds:schemaRef ds:uri="http://schemas.microsoft.com/office/infopath/2007/PartnerControls"/>
    <ds:schemaRef ds:uri="3f99e5a1-4f5f-49ad-a73f-d4caf05a6ee4"/>
  </ds:schemaRefs>
</ds:datastoreItem>
</file>

<file path=customXml/itemProps2.xml><?xml version="1.0" encoding="utf-8"?>
<ds:datastoreItem xmlns:ds="http://schemas.openxmlformats.org/officeDocument/2006/customXml" ds:itemID="{754610AD-D038-412D-8EC7-29EE68ABF6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99e5a1-4f5f-49ad-a73f-d4caf05a6ee4"/>
    <ds:schemaRef ds:uri="edfc75dc-b699-44c9-99af-9eea92c717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0F2578-C728-486D-99B7-9986B724C6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Daniel</dc:creator>
  <cp:keywords/>
  <dc:description/>
  <cp:lastModifiedBy>Heather Daniel</cp:lastModifiedBy>
  <cp:revision>7</cp:revision>
  <dcterms:created xsi:type="dcterms:W3CDTF">2020-01-13T12:39:00Z</dcterms:created>
  <dcterms:modified xsi:type="dcterms:W3CDTF">2020-01-13T16:27:00Z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0x0101004FF44E4410FB3345B7156D0C2558E168</vt:lpwstr>
  </property>
</Properties>
</file>