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32963" w14:textId="77777777" w:rsidR="00F52CB1" w:rsidRDefault="00912DA7" w:rsidP="00F52CB1">
      <w:pPr>
        <w:pStyle w:val="Heading1"/>
        <w:rPr>
          <w:noProof/>
        </w:rPr>
      </w:pPr>
      <w:commentRangeStart w:id="0"/>
      <w:r>
        <w:rPr>
          <w:noProof/>
        </w:rPr>
        <w:t>Practice file for combining documents</w:t>
      </w:r>
      <w:r w:rsidR="00F52CB1">
        <w:rPr>
          <w:noProof/>
        </w:rPr>
        <w:t xml:space="preserve"> </w:t>
      </w:r>
      <w:commentRangeEnd w:id="0"/>
      <w:r w:rsidR="008B122D">
        <w:rPr>
          <w:rStyle w:val="CommentReference"/>
          <w:rFonts w:asciiTheme="minorHAnsi" w:eastAsiaTheme="minorHAnsi" w:hAnsiTheme="minorHAnsi" w:cstheme="minorBidi"/>
          <w:b w:val="0"/>
          <w:bCs w:val="0"/>
          <w:color w:val="auto"/>
        </w:rPr>
        <w:commentReference w:id="0"/>
      </w:r>
    </w:p>
    <w:p w14:paraId="3377B626" w14:textId="08611669" w:rsidR="00912DA7" w:rsidRDefault="00912DA7">
      <w:pPr>
        <w:rPr>
          <w:noProof/>
        </w:rPr>
      </w:pPr>
      <w:r>
        <w:rPr>
          <w:noProof/>
        </w:rPr>
        <w:t>Video provides a powerful way to help you prove your point. When you click Online Video, y</w:t>
      </w:r>
      <w:bookmarkStart w:id="1" w:name="_GoBack"/>
      <w:bookmarkEnd w:id="1"/>
      <w:r>
        <w:rPr>
          <w:noProof/>
        </w:rPr>
        <w:t xml:space="preserve">ou can paste in the embed code for the video you want to add. You can </w:t>
      </w:r>
      <w:del w:id="2" w:author="John Pierce" w:date="2016-09-19T10:28:00Z">
        <w:r w:rsidDel="00915F54">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r w:rsidR="008B122D">
        <w:rPr>
          <w:noProof/>
        </w:rPr>
        <w:t xml:space="preserve"> The quick brown fox jumps over the lazy dog.</w:t>
      </w:r>
    </w:p>
    <w:p w14:paraId="12939AF6" w14:textId="07A84A7D" w:rsidR="00912DA7" w:rsidDel="008B122D" w:rsidRDefault="00912DA7">
      <w:pPr>
        <w:rPr>
          <w:moveFrom w:id="3" w:author="Labtech Κέντρα Πληροφορικής" w:date="2019-09-04T11:57:00Z"/>
          <w:noProof/>
        </w:rPr>
      </w:pPr>
      <w:moveFromRangeStart w:id="4" w:author="Labtech Κέντρα Πληροφορικής" w:date="2019-09-04T11:57:00Z" w:name="move18490664"/>
      <w:moveFrom w:id="5" w:author="Labtech Κέντρα Πληροφορικής" w:date="2019-09-04T11:57:00Z">
        <w:r w:rsidDel="008B122D">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moveFrom>
    </w:p>
    <w:moveFromRangeEnd w:id="4"/>
    <w:p w14:paraId="43AC89F6" w14:textId="5E3E4798" w:rsidR="00912DA7" w:rsidRDefault="00912DA7">
      <w:pPr>
        <w:rPr>
          <w:ins w:id="6" w:author="Labtech Κέντρα Πληροφορικής" w:date="2019-09-04T11:57:00Z"/>
          <w:noProof/>
        </w:rPr>
      </w:pPr>
      <w:r>
        <w:rPr>
          <w:noProof/>
        </w:rP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w:t>
      </w:r>
      <w:ins w:id="7" w:author="John Pierce" w:date="2016-09-19T10:29:00Z">
        <w:r w:rsidR="00915F54">
          <w:rPr>
            <w:noProof/>
          </w:rPr>
          <w:t xml:space="preserve">more </w:t>
        </w:r>
      </w:ins>
      <w:r>
        <w:rPr>
          <w:noProof/>
        </w:rPr>
        <w:t>professional</w:t>
      </w:r>
      <w:del w:id="8" w:author="John Pierce" w:date="2016-09-19T10:29:00Z">
        <w:r w:rsidDel="00915F54">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34BB5BAA" w14:textId="55DAFE5E" w:rsidR="008B122D" w:rsidRDefault="008B122D" w:rsidP="008B122D">
      <w:pPr>
        <w:rPr>
          <w:moveTo w:id="9" w:author="Labtech Κέντρα Πληροφορικής" w:date="2019-09-04T11:57:00Z"/>
          <w:noProof/>
        </w:rPr>
      </w:pPr>
      <w:ins w:id="10" w:author="Labtech Κέντρα Πληροφορικής" w:date="2019-09-04T11:58:00Z">
        <w:r>
          <w:rPr>
            <w:noProof/>
          </w:rPr>
          <w:t xml:space="preserve">Actions speak louder than words. </w:t>
        </w:r>
      </w:ins>
      <w:moveToRangeStart w:id="11" w:author="Labtech Κέντρα Πληροφορικής" w:date="2019-09-04T11:57:00Z" w:name="move18490664"/>
      <w:moveTo w:id="12" w:author="Labtech Κέντρα Πληροφορικής" w:date="2019-09-04T11:57:00Z">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moveTo>
    </w:p>
    <w:moveToRangeEnd w:id="11"/>
    <w:p w14:paraId="164D762D" w14:textId="12B84EE5" w:rsidR="008B122D" w:rsidDel="008B122D" w:rsidRDefault="008B122D">
      <w:pPr>
        <w:rPr>
          <w:del w:id="13" w:author="Labtech Κέντρα Πληροφορικής" w:date="2019-09-04T11:57:00Z"/>
          <w:noProof/>
        </w:rPr>
      </w:pPr>
    </w:p>
    <w:p w14:paraId="4D357DDB" w14:textId="6C3522C2" w:rsidR="00912DA7" w:rsidRDefault="00912DA7">
      <w:pPr>
        <w:rPr>
          <w:noProof/>
        </w:rPr>
      </w:pPr>
      <w:del w:id="14" w:author="Labtech Κέντρα Πληροφορικής" w:date="2019-09-04T11:57:00Z">
        <w:r w:rsidDel="008B122D">
          <w:rPr>
            <w:noProof/>
          </w:rPr>
          <w:delText xml:space="preserve">Themes and styles also help keep your document coordinated. </w:delText>
        </w:r>
      </w:del>
      <w:r>
        <w:rPr>
          <w:noProof/>
        </w:rPr>
        <w:t xml:space="preserve">When you click Design </w:t>
      </w:r>
      <w:ins w:id="15" w:author="John Pierce" w:date="2016-09-19T10:29:00Z">
        <w:r w:rsidR="00915F54">
          <w:rPr>
            <w:noProof/>
          </w:rPr>
          <w:t xml:space="preserve">on the ribbon </w:t>
        </w:r>
      </w:ins>
      <w:r>
        <w:rPr>
          <w:noProof/>
        </w:rPr>
        <w:t xml:space="preserve">and </w:t>
      </w:r>
      <w:ins w:id="16" w:author="John Pierce" w:date="2016-09-19T10:29:00Z">
        <w:r w:rsidR="00915F54">
          <w:rPr>
            <w:noProof/>
          </w:rPr>
          <w:t xml:space="preserve">then </w:t>
        </w:r>
      </w:ins>
      <w:r>
        <w:rPr>
          <w:noProof/>
        </w:rPr>
        <w:t xml:space="preserve">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commentRangeStart w:id="17"/>
      <w:r>
        <w:rPr>
          <w:noProof/>
        </w:rPr>
        <w:t>Reading view</w:t>
      </w:r>
      <w:commentRangeEnd w:id="17"/>
      <w:r w:rsidR="00915F54">
        <w:rPr>
          <w:rStyle w:val="CommentReference"/>
        </w:rPr>
        <w:commentReference w:id="17"/>
      </w:r>
      <w:r>
        <w:rPr>
          <w:noProof/>
        </w:rPr>
        <w:t>.</w:t>
      </w:r>
    </w:p>
    <w:p w14:paraId="182A0C15" w14:textId="77777777"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18" w:author="John Pierce" w:date="2016-09-19T10:29:00Z">
        <w:r w:rsidR="00915F54">
          <w:rPr>
            <w:noProof/>
          </w:rPr>
          <w:t xml:space="preserve">copy </w:t>
        </w:r>
      </w:ins>
      <w:del w:id="19" w:author="John Pierce" w:date="2016-09-19T10:29:00Z">
        <w:r w:rsidDel="00915F54">
          <w:rPr>
            <w:noProof/>
          </w:rPr>
          <w:delText xml:space="preserve">paste in </w:delText>
        </w:r>
      </w:del>
      <w:r>
        <w:rPr>
          <w:noProof/>
        </w:rPr>
        <w:t>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1E4D15" w14:textId="77777777" w:rsidR="00912DA7" w:rsidRDefault="00912DA7">
      <w:pPr>
        <w:rPr>
          <w:noProof/>
        </w:rPr>
      </w:pPr>
    </w:p>
    <w:p w14:paraId="457FF519" w14:textId="77777777" w:rsidR="00F52CB1" w:rsidRDefault="00912DA7" w:rsidP="00F52CB1">
      <w:pPr>
        <w:pStyle w:val="Heading2"/>
        <w:rPr>
          <w:noProof/>
        </w:rPr>
      </w:pPr>
      <w:r>
        <w:rPr>
          <w:noProof/>
        </w:rPr>
        <w:lastRenderedPageBreak/>
        <w:t xml:space="preserve">Section </w:t>
      </w:r>
      <w:ins w:id="20" w:author="John Pierce" w:date="2016-09-19T10:27:00Z">
        <w:r w:rsidR="00915F54">
          <w:rPr>
            <w:noProof/>
          </w:rPr>
          <w:t>1.</w:t>
        </w:r>
      </w:ins>
      <w:r>
        <w:rPr>
          <w:noProof/>
        </w:rPr>
        <w:t>2</w:t>
      </w:r>
    </w:p>
    <w:p w14:paraId="58EA8B16"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E69E03" w14:textId="77777777" w:rsidR="00F52CB1" w:rsidRDefault="00912DA7">
      <w:pPr>
        <w:rPr>
          <w:noProof/>
        </w:rPr>
      </w:pPr>
      <w:commentRangeStart w:id="21"/>
      <w:del w:id="22" w:author="John Pierce" w:date="2016-09-19T10:29:00Z">
        <w:r w:rsidDel="00915F54">
          <w:rPr>
            <w:noProof/>
          </w:rPr>
          <w:delText>Click</w:delText>
        </w:r>
      </w:del>
      <w:commentRangeEnd w:id="21"/>
      <w:r w:rsidR="00915F54">
        <w:rPr>
          <w:rStyle w:val="CommentReference"/>
        </w:rPr>
        <w:commentReference w:id="21"/>
      </w:r>
      <w:del w:id="23" w:author="John Pierce" w:date="2016-09-19T10:29:00Z">
        <w:r w:rsidDel="00915F54">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delText>
        </w:r>
      </w:del>
    </w:p>
    <w:p w14:paraId="0248BCD3" w14:textId="77777777" w:rsidR="00912DA7" w:rsidRDefault="00912DA7">
      <w:pPr>
        <w:rPr>
          <w:noProof/>
        </w:rPr>
      </w:pPr>
    </w:p>
    <w:p w14:paraId="3B809510" w14:textId="77777777" w:rsidR="00F52CB1" w:rsidRDefault="00912DA7" w:rsidP="00F52CB1">
      <w:pPr>
        <w:pStyle w:val="Heading2"/>
        <w:rPr>
          <w:noProof/>
        </w:rPr>
      </w:pPr>
      <w:r>
        <w:rPr>
          <w:noProof/>
        </w:rPr>
        <w:t xml:space="preserve">Section </w:t>
      </w:r>
      <w:ins w:id="24" w:author="John Pierce" w:date="2016-09-19T10:28:00Z">
        <w:r w:rsidR="00915F54">
          <w:rPr>
            <w:noProof/>
          </w:rPr>
          <w:t>1.</w:t>
        </w:r>
      </w:ins>
      <w:r>
        <w:rPr>
          <w:noProof/>
        </w:rPr>
        <w:t>3</w:t>
      </w:r>
    </w:p>
    <w:p w14:paraId="4EE3594F"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2E61C05" w14:textId="77777777" w:rsidR="00912DA7" w:rsidRPr="00915F54" w:rsidRDefault="00912DA7">
      <w:pPr>
        <w:rPr>
          <w:rStyle w:val="Emphasis"/>
          <w:rPrChange w:id="25" w:author="John Pierce" w:date="2016-09-19T10:30:00Z">
            <w:rPr>
              <w:noProof/>
            </w:rPr>
          </w:rPrChange>
        </w:rPr>
      </w:pPr>
      <w:r w:rsidRPr="00915F54">
        <w:rPr>
          <w:rStyle w:val="Emphasis"/>
          <w:rPrChange w:id="26" w:author="John Pierce" w:date="2016-09-19T10:30:00Z">
            <w:rPr>
              <w:noProof/>
            </w:rPr>
          </w:rPrChange>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0CDAA02"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CFFDF6C" w14:textId="77777777" w:rsidR="00912DA7" w:rsidRDefault="00912DA7"/>
    <w:p w14:paraId="7F2B3B20" w14:textId="77777777" w:rsidR="00F52CB1" w:rsidRDefault="00F52CB1"/>
    <w:p w14:paraId="3888356F"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abtech Κέντρα Πληροφορικής" w:date="2019-09-04T11:58:00Z" w:initials="LΚΠ">
    <w:p w14:paraId="4D5D4ABE" w14:textId="7DE682F2" w:rsidR="008B122D" w:rsidRDefault="008B122D">
      <w:pPr>
        <w:pStyle w:val="CommentText"/>
      </w:pPr>
      <w:r>
        <w:rPr>
          <w:rStyle w:val="CommentReference"/>
        </w:rPr>
        <w:annotationRef/>
      </w:r>
      <w:r>
        <w:t>Please verify.</w:t>
      </w:r>
    </w:p>
  </w:comment>
  <w:comment w:id="17" w:author="John Pierce" w:date="2016-09-19T10:29:00Z" w:initials="JP">
    <w:p w14:paraId="0671B00B" w14:textId="77777777" w:rsidR="00915F54" w:rsidRDefault="00915F54">
      <w:pPr>
        <w:pStyle w:val="CommentText"/>
      </w:pPr>
      <w:r>
        <w:rPr>
          <w:rStyle w:val="CommentReference"/>
        </w:rPr>
        <w:annotationRef/>
      </w:r>
      <w:r>
        <w:t>Hard to see in Reading view.</w:t>
      </w:r>
    </w:p>
  </w:comment>
  <w:comment w:id="21" w:author="John Pierce" w:date="2016-09-19T10:29:00Z" w:initials="JP">
    <w:p w14:paraId="527B3A56"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5D4ABE" w15:done="0"/>
  <w15:commentEx w15:paraId="0671B00B" w15:done="1"/>
  <w15:commentEx w15:paraId="527B3A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5D4ABE" w16cid:durableId="211A2575"/>
  <w16cid:commentId w16cid:paraId="0671B00B" w16cid:durableId="211A241A"/>
  <w16cid:commentId w16cid:paraId="527B3A56" w16cid:durableId="211A24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btech Κέντρα Πληροφορικής">
    <w15:presenceInfo w15:providerId="Windows Live" w15:userId="2b515243a9b2ddc6"/>
  </w15:person>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6541A"/>
    <w:rsid w:val="002F67AE"/>
    <w:rsid w:val="0035553A"/>
    <w:rsid w:val="006E2AB6"/>
    <w:rsid w:val="007D720F"/>
    <w:rsid w:val="0081083C"/>
    <w:rsid w:val="008B122D"/>
    <w:rsid w:val="00912DA7"/>
    <w:rsid w:val="00915F54"/>
    <w:rsid w:val="00947859"/>
    <w:rsid w:val="00985D54"/>
    <w:rsid w:val="009F6EBA"/>
    <w:rsid w:val="00AB49C3"/>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EA01"/>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553A"/>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355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53A"/>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915F54"/>
    <w:rPr>
      <w:sz w:val="16"/>
      <w:szCs w:val="16"/>
    </w:rPr>
  </w:style>
  <w:style w:type="paragraph" w:styleId="CommentText">
    <w:name w:val="annotation text"/>
    <w:basedOn w:val="Normal"/>
    <w:link w:val="CommentTextChar"/>
    <w:uiPriority w:val="99"/>
    <w:semiHidden/>
    <w:unhideWhenUsed/>
    <w:rsid w:val="00915F54"/>
    <w:pPr>
      <w:spacing w:line="240" w:lineRule="auto"/>
    </w:pPr>
    <w:rPr>
      <w:sz w:val="20"/>
      <w:szCs w:val="20"/>
    </w:rPr>
  </w:style>
  <w:style w:type="character" w:customStyle="1" w:styleId="CommentTextChar">
    <w:name w:val="Comment Text Char"/>
    <w:basedOn w:val="DefaultParagraphFont"/>
    <w:link w:val="CommentText"/>
    <w:uiPriority w:val="99"/>
    <w:semiHidden/>
    <w:rsid w:val="00915F54"/>
    <w:rPr>
      <w:sz w:val="20"/>
      <w:szCs w:val="20"/>
    </w:rPr>
  </w:style>
  <w:style w:type="paragraph" w:styleId="CommentSubject">
    <w:name w:val="annotation subject"/>
    <w:basedOn w:val="CommentText"/>
    <w:next w:val="CommentText"/>
    <w:link w:val="CommentSubjectChar"/>
    <w:uiPriority w:val="99"/>
    <w:semiHidden/>
    <w:unhideWhenUsed/>
    <w:rsid w:val="00915F54"/>
    <w:rPr>
      <w:b/>
      <w:bCs/>
    </w:rPr>
  </w:style>
  <w:style w:type="character" w:customStyle="1" w:styleId="CommentSubjectChar">
    <w:name w:val="Comment Subject Char"/>
    <w:basedOn w:val="CommentTextChar"/>
    <w:link w:val="CommentSubject"/>
    <w:uiPriority w:val="99"/>
    <w:semiHidden/>
    <w:rsid w:val="00915F54"/>
    <w:rPr>
      <w:b/>
      <w:bCs/>
      <w:sz w:val="20"/>
      <w:szCs w:val="20"/>
    </w:rPr>
  </w:style>
  <w:style w:type="paragraph" w:styleId="BalloonText">
    <w:name w:val="Balloon Text"/>
    <w:basedOn w:val="Normal"/>
    <w:link w:val="BalloonTextChar"/>
    <w:uiPriority w:val="99"/>
    <w:semiHidden/>
    <w:unhideWhenUsed/>
    <w:rsid w:val="0091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F54"/>
    <w:rPr>
      <w:rFonts w:ascii="Segoe UI" w:hAnsi="Segoe UI" w:cs="Segoe UI"/>
      <w:sz w:val="18"/>
      <w:szCs w:val="18"/>
    </w:rPr>
  </w:style>
  <w:style w:type="character" w:styleId="Emphasis">
    <w:name w:val="Emphasis"/>
    <w:basedOn w:val="DefaultParagraphFont"/>
    <w:uiPriority w:val="20"/>
    <w:qFormat/>
    <w:rsid w:val="00915F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A9C16-1704-4925-BA0F-428A6FD8F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2A373-013A-4A2E-B1F0-1EDD3C312C56}">
  <ds:schemaRefs>
    <ds:schemaRef ds:uri="http://purl.org/dc/terms/"/>
    <ds:schemaRef ds:uri="f549b44e-3588-45b9-a8a0-5177caec55f1"/>
    <ds:schemaRef ds:uri="http://purl.org/dc/dcmitype/"/>
    <ds:schemaRef ds:uri="http://schemas.microsoft.com/office/2006/documentManagement/types"/>
    <ds:schemaRef ds:uri="http://purl.org/dc/elements/1.1/"/>
    <ds:schemaRef ds:uri="http://schemas.microsoft.com/office/2006/metadata/properties"/>
    <ds:schemaRef ds:uri="77becc8e-7285-40d5-b8ce-a40dd94f244c"/>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FF72F04-9DBB-4E41-BBB7-B5F1E50A3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Labtech Κέντρα Πληροφορικής</cp:lastModifiedBy>
  <cp:revision>3</cp:revision>
  <dcterms:created xsi:type="dcterms:W3CDTF">2019-09-04T08:56:00Z</dcterms:created>
  <dcterms:modified xsi:type="dcterms:W3CDTF">2019-09-04T09:02:00Z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